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B7" w:rsidRPr="00F621B7" w:rsidRDefault="00F621B7" w:rsidP="00F621B7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FA6DB3" w:rsidRPr="00FA6DB3" w:rsidRDefault="005E698C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Distribution of Food Items to the Needy &amp; Poor Families  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 xml:space="preserve">By </w:t>
      </w:r>
      <w:r w:rsidR="005E698C">
        <w:rPr>
          <w:b/>
          <w:sz w:val="28"/>
          <w:szCs w:val="26"/>
        </w:rPr>
        <w:t>Jammu Municipal Corporation</w:t>
      </w:r>
      <w:r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Default="00FA6DB3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5E698C" w:rsidRPr="008F134E" w:rsidRDefault="005E698C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FA6DB3" w:rsidRDefault="005E698C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5888990"/>
            <wp:effectExtent l="19050" t="0" r="0" b="0"/>
            <wp:docPr id="2" name="Picture 1" descr="C:\Documents and Settings\admin\My Documents\Downloads\Jammu\IMG-202004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Downloads\Jammu\IMG-20200413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588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8C" w:rsidRDefault="005E698C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5E698C" w:rsidRDefault="005E698C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5E698C" w:rsidRPr="00FA6DB3" w:rsidRDefault="005E698C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column"/>
      </w: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888990" cy="5888990"/>
            <wp:effectExtent l="19050" t="0" r="0" b="0"/>
            <wp:docPr id="3" name="Picture 2" descr="C:\Documents and Settings\admin\My Documents\Downloads\Jammu\IMG-202004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Downloads\Jammu\IMG-20200413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588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98C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2A3CDD"/>
    <w:rsid w:val="00497B74"/>
    <w:rsid w:val="00534645"/>
    <w:rsid w:val="005E698C"/>
    <w:rsid w:val="00686919"/>
    <w:rsid w:val="008F134E"/>
    <w:rsid w:val="00A57941"/>
    <w:rsid w:val="00A943D7"/>
    <w:rsid w:val="00BC1EB7"/>
    <w:rsid w:val="00BC6BEB"/>
    <w:rsid w:val="00C95DE6"/>
    <w:rsid w:val="00D748F4"/>
    <w:rsid w:val="00DA4C3E"/>
    <w:rsid w:val="00F50E6F"/>
    <w:rsid w:val="00F621B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2020-04-13T11:03:00Z</dcterms:created>
  <dcterms:modified xsi:type="dcterms:W3CDTF">2020-04-13T11:33:00Z</dcterms:modified>
</cp:coreProperties>
</file>